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20DE1" w14:textId="77777777" w:rsidR="00D50D67" w:rsidRDefault="00D50D67"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9FBABB" wp14:editId="1AC4772F">
                <wp:simplePos x="0" y="0"/>
                <wp:positionH relativeFrom="margin">
                  <wp:posOffset>-38100</wp:posOffset>
                </wp:positionH>
                <wp:positionV relativeFrom="paragraph">
                  <wp:posOffset>-333375</wp:posOffset>
                </wp:positionV>
                <wp:extent cx="5988050" cy="1057275"/>
                <wp:effectExtent l="0" t="0" r="12700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6169"/>
                              <w:gridCol w:w="1410"/>
                            </w:tblGrid>
                            <w:tr w:rsidR="00D50D67" w:rsidRPr="00801F76" w14:paraId="0AE7B77A" w14:textId="77777777" w:rsidTr="00B03268">
                              <w:trPr>
                                <w:trHeight w:val="198"/>
                              </w:trPr>
                              <w:tc>
                                <w:tcPr>
                                  <w:tcW w:w="1596" w:type="dxa"/>
                                  <w:vMerge w:val="restart"/>
                                  <w:shd w:val="clear" w:color="auto" w:fill="auto"/>
                                </w:tcPr>
                                <w:p w14:paraId="5962DB6A" w14:textId="77777777" w:rsidR="00D50D67" w:rsidRPr="00801F76" w:rsidRDefault="00ED6EB0" w:rsidP="00796956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/>
                                      <w:noProof/>
                                      <w:sz w:val="18"/>
                                      <w:szCs w:val="18"/>
                                      <w:rtl/>
                                      <w:lang w:bidi="ar-SA"/>
                                    </w:rPr>
                                    <w:drawing>
                                      <wp:inline distT="0" distB="0" distL="0" distR="0" wp14:anchorId="3972ED8B" wp14:editId="54A9A977">
                                        <wp:extent cx="872476" cy="704850"/>
                                        <wp:effectExtent l="0" t="0" r="4445" b="0"/>
                                        <wp:docPr id="3" name="Picture 3" descr="C:\Users\vmahmoudi\Desktop\آرم_مجتمع_آموزش_عالی_گناباد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vmahmoudi\Desktop\آرم_مجتمع_آموزش_عالی_گناباد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7985" cy="7093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353" w:type="dxa"/>
                                  <w:vMerge w:val="restart"/>
                                  <w:shd w:val="clear" w:color="auto" w:fill="auto"/>
                                </w:tcPr>
                                <w:p w14:paraId="4088498D" w14:textId="77777777" w:rsidR="00D50D67" w:rsidRPr="00B03268" w:rsidRDefault="00D50D67" w:rsidP="00D06F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B Lotu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03268">
                                    <w:rPr>
                                      <w:rFonts w:ascii="Calibri" w:eastAsia="Calibri" w:hAnsi="Calibri" w:cs="B Lotu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معاونت پژوهشی و فناوری</w:t>
                                  </w:r>
                                </w:p>
                                <w:p w14:paraId="4AE2869C" w14:textId="77777777" w:rsidR="00D50D67" w:rsidRDefault="00D50D67" w:rsidP="00081A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03268">
                                    <w:rPr>
                                      <w:rFonts w:ascii="Calibri" w:eastAsia="Calibri" w:hAnsi="Calibri" w:cs="B Lotu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فرم </w:t>
                                  </w:r>
                                  <w:r w:rsidRPr="00B03268">
                                    <w:rPr>
                                      <w:rFonts w:ascii="Calibri" w:eastAsia="Calibri" w:hAnsi="Calibri" w:cs="B Lotu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تایید </w:t>
                                  </w:r>
                                  <w:r w:rsidRPr="00B03268">
                                    <w:rPr>
                                      <w:rFonts w:cs="B Lotu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ارائه سمینار فرصت مطالعاتی در صنعت و جامعه</w:t>
                                  </w:r>
                                </w:p>
                                <w:p w14:paraId="477A6A1C" w14:textId="213E5ADF" w:rsidR="00081A93" w:rsidRPr="00801F76" w:rsidRDefault="00081A93" w:rsidP="00081A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B Lotus" w:hint="cs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rtl/>
                                    </w:rPr>
                                    <w:t>(اختیاری)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  <w:vAlign w:val="center"/>
                                </w:tcPr>
                                <w:p w14:paraId="3E457D61" w14:textId="77777777" w:rsidR="00D50D67" w:rsidRPr="003D387C" w:rsidRDefault="00D50D67" w:rsidP="00D06F5C">
                                  <w:pPr>
                                    <w:rPr>
                                      <w:rFonts w:ascii="Calibri" w:eastAsia="Calibri" w:hAnsi="Calibri"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3D387C">
                                    <w:rPr>
                                      <w:rFonts w:ascii="Calibri" w:eastAsia="Calibri" w:hAnsi="Calibri"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c>
                            </w:tr>
                            <w:tr w:rsidR="00D50D67" w:rsidRPr="00801F76" w14:paraId="186C5C4C" w14:textId="77777777" w:rsidTr="00B03268">
                              <w:trPr>
                                <w:trHeight w:val="195"/>
                              </w:trPr>
                              <w:tc>
                                <w:tcPr>
                                  <w:tcW w:w="1596" w:type="dxa"/>
                                  <w:vMerge/>
                                  <w:shd w:val="clear" w:color="auto" w:fill="auto"/>
                                </w:tcPr>
                                <w:p w14:paraId="76767080" w14:textId="77777777" w:rsidR="00D50D67" w:rsidRPr="00801F76" w:rsidRDefault="00D50D67" w:rsidP="00796956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3" w:type="dxa"/>
                                  <w:vMerge/>
                                  <w:shd w:val="clear" w:color="auto" w:fill="auto"/>
                                </w:tcPr>
                                <w:p w14:paraId="38C6CCA5" w14:textId="77777777" w:rsidR="00D50D67" w:rsidRPr="00801F76" w:rsidRDefault="00D50D67" w:rsidP="00796956">
                                  <w:pPr>
                                    <w:jc w:val="center"/>
                                    <w:rPr>
                                      <w:rFonts w:ascii="Calibri" w:eastAsia="Calibri" w:hAnsi="Calibri" w:cs="B Lotu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  <w:vAlign w:val="center"/>
                                </w:tcPr>
                                <w:p w14:paraId="3DA5B061" w14:textId="77777777" w:rsidR="00D50D67" w:rsidRPr="003D387C" w:rsidRDefault="00D50D67" w:rsidP="00D06F5C">
                                  <w:pPr>
                                    <w:rPr>
                                      <w:rFonts w:ascii="Calibri" w:eastAsia="Calibri" w:hAnsi="Calibri"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3D387C">
                                    <w:rPr>
                                      <w:rFonts w:ascii="Calibri" w:eastAsia="Calibri" w:hAnsi="Calibri"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</w:tc>
                            </w:tr>
                            <w:tr w:rsidR="00D50D67" w:rsidRPr="00801F76" w14:paraId="21F8A86A" w14:textId="77777777" w:rsidTr="00B03268">
                              <w:trPr>
                                <w:trHeight w:val="606"/>
                              </w:trPr>
                              <w:tc>
                                <w:tcPr>
                                  <w:tcW w:w="1596" w:type="dxa"/>
                                  <w:vMerge/>
                                  <w:shd w:val="clear" w:color="auto" w:fill="auto"/>
                                </w:tcPr>
                                <w:p w14:paraId="101D8809" w14:textId="77777777" w:rsidR="00D50D67" w:rsidRPr="00801F76" w:rsidRDefault="00D50D67" w:rsidP="00796956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53" w:type="dxa"/>
                                  <w:vMerge/>
                                  <w:shd w:val="clear" w:color="auto" w:fill="auto"/>
                                </w:tcPr>
                                <w:p w14:paraId="57F86C21" w14:textId="77777777" w:rsidR="00D50D67" w:rsidRPr="00801F76" w:rsidRDefault="00D50D67" w:rsidP="00796956">
                                  <w:pPr>
                                    <w:jc w:val="center"/>
                                    <w:rPr>
                                      <w:rFonts w:ascii="Calibri" w:eastAsia="Calibri" w:hAnsi="Calibri" w:cs="B Lotu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705903EE" w14:textId="00528C83" w:rsidR="00D06F5C" w:rsidRPr="003D387C" w:rsidRDefault="00874283" w:rsidP="00081A93">
                                  <w:pPr>
                                    <w:rPr>
                                      <w:rFonts w:ascii="Calibri" w:eastAsia="Calibri" w:hAnsi="Calibri"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3D387C">
                                    <w:rPr>
                                      <w:rFonts w:ascii="Calibri" w:eastAsia="Calibri" w:hAnsi="Calibri"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فرم: شماره </w:t>
                                  </w:r>
                                  <w:r w:rsidR="003D387C" w:rsidRPr="003D387C">
                                    <w:rPr>
                                      <w:rFonts w:ascii="Calibri" w:eastAsia="Calibri" w:hAnsi="Calibri"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5B61B429" w14:textId="77777777" w:rsidR="00D50D67" w:rsidRPr="007E4FB2" w:rsidRDefault="00D50D67" w:rsidP="007969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3pt;margin-top:-26.25pt;width:471.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" fillcolor="white [3212]" strokecolor="#70ad47" strokeweight="1pt">
                <v:stroke joinstyle="miter"/>
                <v:textbox>
                  <w:txbxContent>
                    <w:tbl>
                      <w:tblPr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6169"/>
                        <w:gridCol w:w="1410"/>
                      </w:tblGrid>
                      <w:tr w:rsidR="00D50D67" w:rsidRPr="00801F76" w14:paraId="0AE7B77A" w14:textId="77777777" w:rsidTr="00B03268">
                        <w:trPr>
                          <w:trHeight w:val="198"/>
                        </w:trPr>
                        <w:tc>
                          <w:tcPr>
                            <w:tcW w:w="1596" w:type="dxa"/>
                            <w:vMerge w:val="restart"/>
                            <w:shd w:val="clear" w:color="auto" w:fill="auto"/>
                          </w:tcPr>
                          <w:p w14:paraId="5962DB6A" w14:textId="77777777" w:rsidR="00D50D67" w:rsidRPr="00801F76" w:rsidRDefault="00ED6EB0" w:rsidP="00796956">
                            <w:pPr>
                              <w:jc w:val="center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noProof/>
                                <w:sz w:val="18"/>
                                <w:szCs w:val="18"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3972ED8B" wp14:editId="54A9A977">
                                  <wp:extent cx="872476" cy="704850"/>
                                  <wp:effectExtent l="0" t="0" r="4445" b="0"/>
                                  <wp:docPr id="3" name="Picture 3" descr="C:\Users\vmahmoudi\Desktop\آرم_مجتمع_آموزش_عالی_گناباد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mahmoudi\Desktop\آرم_مجتمع_آموزش_عالی_گناباد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7985" cy="709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353" w:type="dxa"/>
                            <w:vMerge w:val="restart"/>
                            <w:shd w:val="clear" w:color="auto" w:fill="auto"/>
                          </w:tcPr>
                          <w:p w14:paraId="4088498D" w14:textId="77777777" w:rsidR="00D50D67" w:rsidRPr="00B03268" w:rsidRDefault="00D50D67" w:rsidP="00D06F5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B 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03268">
                              <w:rPr>
                                <w:rFonts w:ascii="Calibri" w:eastAsia="Calibri" w:hAnsi="Calibri"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معاونت پژوهشی و فناوری</w:t>
                            </w:r>
                          </w:p>
                          <w:p w14:paraId="4AE2869C" w14:textId="77777777" w:rsidR="00D50D67" w:rsidRDefault="00D50D67" w:rsidP="00081A93">
                            <w:pPr>
                              <w:spacing w:after="0" w:line="240" w:lineRule="auto"/>
                              <w:jc w:val="center"/>
                              <w:rPr>
                                <w:rFonts w:cs="B 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03268">
                              <w:rPr>
                                <w:rFonts w:ascii="Calibri" w:eastAsia="Calibri" w:hAnsi="Calibri" w:cs="B 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فرم </w:t>
                            </w:r>
                            <w:r w:rsidRPr="00B03268">
                              <w:rPr>
                                <w:rFonts w:ascii="Calibri" w:eastAsia="Calibri" w:hAnsi="Calibri"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تایید </w:t>
                            </w:r>
                            <w:r w:rsidRPr="00B03268">
                              <w:rPr>
                                <w:rFonts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ارائه سمینار فرصت مطالعاتی در صنعت و جامعه</w:t>
                            </w:r>
                          </w:p>
                          <w:p w14:paraId="477A6A1C" w14:textId="213E5ADF" w:rsidR="00081A93" w:rsidRPr="00801F76" w:rsidRDefault="00081A93" w:rsidP="00081A9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noProof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B Lotus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(اختیاری)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  <w:vAlign w:val="center"/>
                          </w:tcPr>
                          <w:p w14:paraId="3E457D61" w14:textId="77777777" w:rsidR="00D50D67" w:rsidRPr="003D387C" w:rsidRDefault="00D50D67" w:rsidP="00D06F5C">
                            <w:pPr>
                              <w:rPr>
                                <w:rFonts w:ascii="Calibri" w:eastAsia="Calibri" w:hAnsi="Calibri"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3D387C">
                              <w:rPr>
                                <w:rFonts w:ascii="Calibri" w:eastAsia="Calibri" w:hAnsi="Calibri" w:cs="B Nazanin" w:hint="cs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c>
                      </w:tr>
                      <w:tr w:rsidR="00D50D67" w:rsidRPr="00801F76" w14:paraId="186C5C4C" w14:textId="77777777" w:rsidTr="00B03268">
                        <w:trPr>
                          <w:trHeight w:val="195"/>
                        </w:trPr>
                        <w:tc>
                          <w:tcPr>
                            <w:tcW w:w="1596" w:type="dxa"/>
                            <w:vMerge/>
                            <w:shd w:val="clear" w:color="auto" w:fill="auto"/>
                          </w:tcPr>
                          <w:p w14:paraId="76767080" w14:textId="77777777" w:rsidR="00D50D67" w:rsidRPr="00801F76" w:rsidRDefault="00D50D67" w:rsidP="00796956">
                            <w:pPr>
                              <w:jc w:val="center"/>
                              <w:rPr>
                                <w:rFonts w:ascii="Calibri" w:eastAsia="Calibri" w:hAnsi="Calibri" w:cs="Arial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353" w:type="dxa"/>
                            <w:vMerge/>
                            <w:shd w:val="clear" w:color="auto" w:fill="auto"/>
                          </w:tcPr>
                          <w:p w14:paraId="38C6CCA5" w14:textId="77777777" w:rsidR="00D50D67" w:rsidRPr="00801F76" w:rsidRDefault="00D50D67" w:rsidP="00796956">
                            <w:pPr>
                              <w:jc w:val="center"/>
                              <w:rPr>
                                <w:rFonts w:ascii="Calibri" w:eastAsia="Calibri" w:hAnsi="Calibri" w:cs="B Lotu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  <w:vAlign w:val="center"/>
                          </w:tcPr>
                          <w:p w14:paraId="3DA5B061" w14:textId="77777777" w:rsidR="00D50D67" w:rsidRPr="003D387C" w:rsidRDefault="00D50D67" w:rsidP="00D06F5C">
                            <w:pPr>
                              <w:rPr>
                                <w:rFonts w:ascii="Calibri" w:eastAsia="Calibri" w:hAnsi="Calibri"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3D387C">
                              <w:rPr>
                                <w:rFonts w:ascii="Calibri" w:eastAsia="Calibri" w:hAnsi="Calibri" w:cs="B Nazanin" w:hint="cs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</w:tc>
                      </w:tr>
                      <w:tr w:rsidR="00D50D67" w:rsidRPr="00801F76" w14:paraId="21F8A86A" w14:textId="77777777" w:rsidTr="00B03268">
                        <w:trPr>
                          <w:trHeight w:val="606"/>
                        </w:trPr>
                        <w:tc>
                          <w:tcPr>
                            <w:tcW w:w="1596" w:type="dxa"/>
                            <w:vMerge/>
                            <w:shd w:val="clear" w:color="auto" w:fill="auto"/>
                          </w:tcPr>
                          <w:p w14:paraId="101D8809" w14:textId="77777777" w:rsidR="00D50D67" w:rsidRPr="00801F76" w:rsidRDefault="00D50D67" w:rsidP="00796956">
                            <w:pPr>
                              <w:jc w:val="center"/>
                              <w:rPr>
                                <w:rFonts w:ascii="Calibri" w:eastAsia="Calibri" w:hAnsi="Calibri" w:cs="Arial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353" w:type="dxa"/>
                            <w:vMerge/>
                            <w:shd w:val="clear" w:color="auto" w:fill="auto"/>
                          </w:tcPr>
                          <w:p w14:paraId="57F86C21" w14:textId="77777777" w:rsidR="00D50D67" w:rsidRPr="00801F76" w:rsidRDefault="00D50D67" w:rsidP="00796956">
                            <w:pPr>
                              <w:jc w:val="center"/>
                              <w:rPr>
                                <w:rFonts w:ascii="Calibri" w:eastAsia="Calibri" w:hAnsi="Calibri" w:cs="B Lotu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705903EE" w14:textId="00528C83" w:rsidR="00D06F5C" w:rsidRPr="003D387C" w:rsidRDefault="00874283" w:rsidP="00081A93">
                            <w:pPr>
                              <w:rPr>
                                <w:rFonts w:ascii="Calibri" w:eastAsia="Calibri" w:hAnsi="Calibri"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3D387C">
                              <w:rPr>
                                <w:rFonts w:ascii="Calibri" w:eastAsia="Calibri" w:hAnsi="Calibri" w:cs="B Nazanin" w:hint="cs"/>
                                <w:sz w:val="18"/>
                                <w:szCs w:val="18"/>
                                <w:rtl/>
                              </w:rPr>
                              <w:t xml:space="preserve">فرم: شماره </w:t>
                            </w:r>
                            <w:r w:rsidR="003D387C" w:rsidRPr="003D387C">
                              <w:rPr>
                                <w:rFonts w:ascii="Calibri" w:eastAsia="Calibri" w:hAnsi="Calibri" w:cs="B Nazanin" w:hint="cs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5B61B429" w14:textId="77777777" w:rsidR="00D50D67" w:rsidRPr="007E4FB2" w:rsidRDefault="00D50D67" w:rsidP="0079695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pPr w:leftFromText="180" w:rightFromText="180" w:vertAnchor="page" w:horzAnchor="margin" w:tblpY="3061"/>
        <w:bidiVisual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5"/>
        <w:gridCol w:w="3625"/>
      </w:tblGrid>
      <w:tr w:rsidR="00B03268" w:rsidRPr="00B03268" w14:paraId="1905EC68" w14:textId="77777777" w:rsidTr="00B03268">
        <w:trPr>
          <w:trHeight w:val="10069"/>
        </w:trPr>
        <w:tc>
          <w:tcPr>
            <w:tcW w:w="9360" w:type="dxa"/>
            <w:gridSpan w:val="2"/>
            <w:shd w:val="clear" w:color="auto" w:fill="auto"/>
          </w:tcPr>
          <w:p w14:paraId="686BF772" w14:textId="77777777" w:rsidR="00B03268" w:rsidRPr="00B03268" w:rsidRDefault="00B03268" w:rsidP="00B03268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14:paraId="1100BB0A" w14:textId="77777777" w:rsidR="00B03268" w:rsidRPr="00B03268" w:rsidRDefault="00B03268" w:rsidP="00B03268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0326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معاونت محترم آموزشی و پژوهشی دانشگاه</w:t>
            </w:r>
          </w:p>
          <w:p w14:paraId="64143450" w14:textId="77777777" w:rsidR="00B03268" w:rsidRPr="00B03268" w:rsidRDefault="00B03268" w:rsidP="00B03268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B0326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باسلام و احترام</w:t>
            </w:r>
          </w:p>
          <w:p w14:paraId="7627DE6A" w14:textId="77777777" w:rsidR="00B03268" w:rsidRPr="00B03268" w:rsidRDefault="00B03268" w:rsidP="00B0326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14:paraId="728C8449" w14:textId="67E7DCF9" w:rsidR="00B03268" w:rsidRPr="00B03268" w:rsidRDefault="00B03268" w:rsidP="008C6FC9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B0326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به این وسیله گواهی می شود آقای/ خانم ................................... عضو محترم هیات علمی گروه .................... که فرصت مطالعاتی خود را درنیمسال/ سال تحصیلی/ تابستان .................... در واحد عملیاتی ............................... گذرانده اند، در راستای</w:t>
            </w:r>
            <w:r w:rsidR="008C6FC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تبصره 5</w:t>
            </w:r>
            <w:r w:rsidRPr="00B0326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ماده </w:t>
            </w:r>
            <w:r w:rsidR="008C6FC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8 </w:t>
            </w:r>
            <w:r w:rsidRPr="00B0326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دستورالعمل اجرایی فرصت مطالعاتی</w:t>
            </w:r>
            <w:r w:rsidR="008C6FC9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(مصوب هیئت رئیسه دانشگاه)</w:t>
            </w:r>
            <w:r w:rsidRPr="00B0326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و به عنوان نتیجه حاصل از فرصت، سمیناری با موضوع « ...................................................................................................... » در تاریخ ...................... در دانشکده ارائه داده اند.</w:t>
            </w:r>
          </w:p>
          <w:p w14:paraId="2AA9DA4D" w14:textId="77777777" w:rsidR="00B03268" w:rsidRPr="00B03268" w:rsidRDefault="00B03268" w:rsidP="00B03268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  <w:p w14:paraId="25620DF6" w14:textId="77777777" w:rsidR="00B03268" w:rsidRDefault="00B03268" w:rsidP="00B03268">
            <w:pPr>
              <w:spacing w:after="0" w:line="240" w:lineRule="auto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</w:p>
          <w:p w14:paraId="3DBE5B26" w14:textId="77777777" w:rsidR="00B03268" w:rsidRDefault="00B03268" w:rsidP="00B03268">
            <w:pPr>
              <w:spacing w:after="0" w:line="240" w:lineRule="auto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</w:p>
          <w:p w14:paraId="4ABB8943" w14:textId="77777777" w:rsidR="00B03268" w:rsidRDefault="00B03268" w:rsidP="00B03268">
            <w:pPr>
              <w:spacing w:after="0" w:line="240" w:lineRule="auto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</w:p>
          <w:p w14:paraId="178D9B9F" w14:textId="77777777" w:rsidR="00B03268" w:rsidRDefault="00B03268" w:rsidP="00B03268">
            <w:pPr>
              <w:spacing w:after="0" w:line="240" w:lineRule="auto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</w:p>
          <w:p w14:paraId="2E97D2CB" w14:textId="77777777" w:rsidR="00B03268" w:rsidRDefault="00B03268" w:rsidP="00B03268">
            <w:pPr>
              <w:spacing w:after="0" w:line="240" w:lineRule="auto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</w:p>
          <w:p w14:paraId="117E79C9" w14:textId="77777777" w:rsidR="00B03268" w:rsidRDefault="00B03268" w:rsidP="00B03268">
            <w:pPr>
              <w:spacing w:after="0" w:line="240" w:lineRule="auto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</w:p>
          <w:p w14:paraId="3C12C4CC" w14:textId="77777777" w:rsidR="00B03268" w:rsidRDefault="00B03268" w:rsidP="00B03268">
            <w:pPr>
              <w:spacing w:after="0" w:line="240" w:lineRule="auto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</w:p>
          <w:p w14:paraId="3714A977" w14:textId="77777777" w:rsidR="00B03268" w:rsidRDefault="00B03268" w:rsidP="00B03268">
            <w:pPr>
              <w:spacing w:after="0" w:line="240" w:lineRule="auto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</w:p>
          <w:p w14:paraId="2EB60E87" w14:textId="77777777" w:rsidR="00B03268" w:rsidRDefault="00B03268" w:rsidP="00B03268">
            <w:pPr>
              <w:spacing w:after="0" w:line="240" w:lineRule="auto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</w:p>
          <w:p w14:paraId="195811C9" w14:textId="77777777" w:rsidR="00B03268" w:rsidRDefault="00B03268" w:rsidP="00B03268">
            <w:pPr>
              <w:spacing w:after="0" w:line="240" w:lineRule="auto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</w:p>
          <w:p w14:paraId="62AEFD19" w14:textId="77777777" w:rsidR="00B03268" w:rsidRDefault="00B03268" w:rsidP="00B03268">
            <w:pPr>
              <w:spacing w:after="0" w:line="240" w:lineRule="auto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</w:p>
          <w:p w14:paraId="6E3080F2" w14:textId="77777777" w:rsidR="00B03268" w:rsidRDefault="00B03268" w:rsidP="00B03268">
            <w:pPr>
              <w:spacing w:after="0" w:line="240" w:lineRule="auto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</w:p>
          <w:p w14:paraId="55CFAE16" w14:textId="77777777" w:rsidR="00B03268" w:rsidRDefault="00B03268" w:rsidP="00B03268">
            <w:pPr>
              <w:spacing w:after="0" w:line="240" w:lineRule="auto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</w:p>
          <w:p w14:paraId="1B566AAB" w14:textId="77777777" w:rsidR="00B03268" w:rsidRDefault="00B03268" w:rsidP="00B03268">
            <w:pPr>
              <w:spacing w:after="0" w:line="240" w:lineRule="auto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</w:p>
          <w:p w14:paraId="05CFCE78" w14:textId="77777777" w:rsidR="00B03268" w:rsidRDefault="00B03268" w:rsidP="00B03268">
            <w:pPr>
              <w:spacing w:after="0" w:line="240" w:lineRule="auto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</w:p>
          <w:p w14:paraId="51287B10" w14:textId="77777777" w:rsidR="00B03268" w:rsidRPr="00B03268" w:rsidRDefault="00B03268" w:rsidP="00B03268">
            <w:pPr>
              <w:spacing w:after="0" w:line="240" w:lineRule="auto"/>
              <w:rPr>
                <w:rFonts w:ascii="Times New Roman" w:eastAsia="Times New Roman" w:hAnsi="Times New Roman" w:cs="B Lotus"/>
                <w:sz w:val="24"/>
                <w:szCs w:val="24"/>
                <w:rtl/>
              </w:rPr>
            </w:pPr>
          </w:p>
        </w:tc>
      </w:tr>
      <w:tr w:rsidR="00B03268" w:rsidRPr="00B03268" w14:paraId="7AB818F7" w14:textId="77777777" w:rsidTr="00B03268">
        <w:trPr>
          <w:trHeight w:val="1007"/>
        </w:trPr>
        <w:tc>
          <w:tcPr>
            <w:tcW w:w="5735" w:type="dxa"/>
            <w:shd w:val="clear" w:color="auto" w:fill="auto"/>
          </w:tcPr>
          <w:p w14:paraId="134B1239" w14:textId="77777777" w:rsidR="00B03268" w:rsidRPr="00B03268" w:rsidRDefault="00B03268" w:rsidP="00B03268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5" w:type="dxa"/>
            <w:shd w:val="clear" w:color="auto" w:fill="auto"/>
          </w:tcPr>
          <w:p w14:paraId="103076E9" w14:textId="77777777" w:rsidR="00B03268" w:rsidRDefault="00B03268" w:rsidP="00B03268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</w:p>
          <w:p w14:paraId="4206D046" w14:textId="77777777" w:rsidR="00B03268" w:rsidRPr="00B03268" w:rsidRDefault="00B03268" w:rsidP="00B03268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B03268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امضا وتاریخ ومهر</w:t>
            </w:r>
          </w:p>
          <w:p w14:paraId="2E4E8DA8" w14:textId="77777777" w:rsidR="00B03268" w:rsidRDefault="00B03268" w:rsidP="00B03268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  <w:r w:rsidRPr="00B03268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>رییس دانشکده</w:t>
            </w:r>
          </w:p>
          <w:p w14:paraId="1A70F6C8" w14:textId="77777777" w:rsidR="00B03268" w:rsidRPr="00B03268" w:rsidRDefault="00B03268" w:rsidP="00B03268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</w:rPr>
            </w:pPr>
          </w:p>
        </w:tc>
      </w:tr>
    </w:tbl>
    <w:p w14:paraId="7D7F59AA" w14:textId="77777777" w:rsidR="0020396E" w:rsidRDefault="0020396E">
      <w:pPr>
        <w:rPr>
          <w:rtl/>
        </w:rPr>
      </w:pPr>
    </w:p>
    <w:p w14:paraId="52956411" w14:textId="77777777" w:rsidR="00123970" w:rsidRDefault="00123970">
      <w:pPr>
        <w:rPr>
          <w:rtl/>
        </w:rPr>
      </w:pPr>
    </w:p>
    <w:p w14:paraId="2FAC1452" w14:textId="77777777" w:rsidR="00B03268" w:rsidRDefault="00B03268"/>
    <w:sectPr w:rsidR="00B03268" w:rsidSect="00B03268">
      <w:pgSz w:w="11907" w:h="16839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67"/>
    <w:rsid w:val="00081A93"/>
    <w:rsid w:val="001165DB"/>
    <w:rsid w:val="00123970"/>
    <w:rsid w:val="0020396E"/>
    <w:rsid w:val="003D387C"/>
    <w:rsid w:val="00796956"/>
    <w:rsid w:val="00874283"/>
    <w:rsid w:val="008916D6"/>
    <w:rsid w:val="008C6FC9"/>
    <w:rsid w:val="00A51F54"/>
    <w:rsid w:val="00B03268"/>
    <w:rsid w:val="00D06F5C"/>
    <w:rsid w:val="00D50D67"/>
    <w:rsid w:val="00D97A9E"/>
    <w:rsid w:val="00E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6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طاهره یزدی</dc:creator>
  <cp:keywords/>
  <dc:description/>
  <cp:lastModifiedBy>vmahmoudi</cp:lastModifiedBy>
  <cp:revision>17</cp:revision>
  <cp:lastPrinted>2019-05-20T10:38:00Z</cp:lastPrinted>
  <dcterms:created xsi:type="dcterms:W3CDTF">2019-05-20T10:36:00Z</dcterms:created>
  <dcterms:modified xsi:type="dcterms:W3CDTF">2022-05-09T09:39:00Z</dcterms:modified>
</cp:coreProperties>
</file>